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85FF8" w:rsidR="00FD3806" w:rsidRPr="00A72646" w:rsidRDefault="002C0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947D4" w:rsidR="00FD3806" w:rsidRPr="002A5E6C" w:rsidRDefault="002C0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F4B8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09F20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BE0EF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C13D2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B4924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1D5C0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197F" w:rsidR="00B87ED3" w:rsidRPr="00AF0D95" w:rsidRDefault="002C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0A68B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3683B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6E309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C6CE9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7C96A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7B39C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C4653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C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28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B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F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3DB5" w:rsidR="00B87ED3" w:rsidRPr="00AF0D95" w:rsidRDefault="002C0B5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4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C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92FF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FD7E3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B831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B3643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A9623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251C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7FDDB" w:rsidR="00B87ED3" w:rsidRPr="00AF0D95" w:rsidRDefault="002C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F8ED" w:rsidR="00B87ED3" w:rsidRPr="00AF0D95" w:rsidRDefault="002C0B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19579" w:rsidR="00B87ED3" w:rsidRPr="00AF0D95" w:rsidRDefault="002C0B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B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7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09F1A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0B05D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00E53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C2A52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9B550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98758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8C8EA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8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B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3F5C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025B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429E4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B5130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52C4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DE23B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DF575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2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B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C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4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E3CEC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D7D28" w:rsidR="00B87ED3" w:rsidRPr="00AF0D95" w:rsidRDefault="002C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F5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2D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FC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A8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EC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5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743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B5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