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B79324" w:rsidR="00FD3806" w:rsidRPr="00A72646" w:rsidRDefault="00AE54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37AE8" w:rsidR="00FD3806" w:rsidRPr="002A5E6C" w:rsidRDefault="00AE54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1B878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1268C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AEC8A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FBB66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A11BB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57C51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9736" w:rsidR="00B87ED3" w:rsidRPr="00AF0D95" w:rsidRDefault="00AE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8748A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B870A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291E5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7620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7213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3249D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1BD0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B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5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C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A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2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7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B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5701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F6BF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F8A7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F230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29E2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3FE4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FBF6" w:rsidR="00B87ED3" w:rsidRPr="00AF0D95" w:rsidRDefault="00AE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2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D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38724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E579A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FC46B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BC96A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83377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8B3C8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9386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3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3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A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2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3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2240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902BC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7747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F38CE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2BF90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043E8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2359F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D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D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9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C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22AD6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D4420" w:rsidR="00B87ED3" w:rsidRPr="00AF0D95" w:rsidRDefault="00AE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5F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23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F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F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96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B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7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4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32A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E549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