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79215" w:rsidR="00FD3806" w:rsidRPr="00A72646" w:rsidRDefault="00CA2F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25E21" w:rsidR="00FD3806" w:rsidRPr="002A5E6C" w:rsidRDefault="00CA2F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86D50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2C7F8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90DE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2FA3C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5F7BF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5427A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5E76D" w:rsidR="00B87ED3" w:rsidRPr="00AF0D95" w:rsidRDefault="00CA2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EFE7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3A83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3EFEC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028D3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BBB2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CAC65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B686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1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A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E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8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5410" w:rsidR="00B87ED3" w:rsidRPr="00AF0D95" w:rsidRDefault="00CA2F9E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2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A9C12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0EBC5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4C42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FF6C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1E453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EF7CB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4B61C" w:rsidR="00B87ED3" w:rsidRPr="00AF0D95" w:rsidRDefault="00CA2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3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DE73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0BBBC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88193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8E5A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CDA3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7F5AB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7693E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2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932ED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26AA1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10E44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7F921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AAAF1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97B7E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C791E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1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1AF8" w:rsidR="00B87ED3" w:rsidRPr="00AF0D95" w:rsidRDefault="00CA2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5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2F41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6687" w:rsidR="00B87ED3" w:rsidRPr="00AF0D95" w:rsidRDefault="00CA2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1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6A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8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3D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49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A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F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D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00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A2F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