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C4BEE" w:rsidR="00FD3806" w:rsidRPr="00A72646" w:rsidRDefault="00CE22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533B9" w:rsidR="00FD3806" w:rsidRPr="002A5E6C" w:rsidRDefault="00CE22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6017D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2D276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99BE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DD3C6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63839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6988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DBE09" w:rsidR="00B87ED3" w:rsidRPr="00AF0D95" w:rsidRDefault="00CE2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0790E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6DEF9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F2B59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0FD00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8D7C6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2BD5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53829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E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B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A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6C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8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7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4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FD6A1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88D7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2472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8E3A8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C9C0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A3A5E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01797" w:rsidR="00B87ED3" w:rsidRPr="00AF0D95" w:rsidRDefault="00CE2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7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E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D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D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2CFB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AF225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CE52F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C265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CA7C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7215E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0DBB8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6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1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E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A1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02721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43F21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795A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EDB3F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7D434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750C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249CC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F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21FC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55CC" w:rsidR="00B87ED3" w:rsidRPr="00AF0D95" w:rsidRDefault="00CE2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B1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C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0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72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50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A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5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B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7BC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2B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