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6302A" w:rsidR="00FD3806" w:rsidRPr="00A72646" w:rsidRDefault="008B7C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21118" w:rsidR="00FD3806" w:rsidRPr="002A5E6C" w:rsidRDefault="008B7C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9E1B8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45B0A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2546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4ECAC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46126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79518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BBE6A" w:rsidR="00B87ED3" w:rsidRPr="00AF0D95" w:rsidRDefault="008B7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CE780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6E84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C9EF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7AC8E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3F1FA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C2E2D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428A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E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A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D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8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D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591C" w:rsidR="00B87ED3" w:rsidRPr="00AF0D95" w:rsidRDefault="008B7C79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73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5AAEE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EECAC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E1A54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66AC9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B0621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772B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3E272" w:rsidR="00B87ED3" w:rsidRPr="00AF0D95" w:rsidRDefault="008B7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709C" w:rsidR="00B87ED3" w:rsidRPr="00AF0D95" w:rsidRDefault="008B7C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ABF6" w:rsidR="00B87ED3" w:rsidRPr="00AF0D95" w:rsidRDefault="008B7C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F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8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9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F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1ABE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6C267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CF01F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54AA0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EF585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4C0C4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09167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A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B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0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1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F4F1F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E7843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52D04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D4085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88C9D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3BDBD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DF577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F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B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B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4384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7FEB3" w:rsidR="00B87ED3" w:rsidRPr="00AF0D95" w:rsidRDefault="008B7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64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AC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94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14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52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D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2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9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E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9164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C79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