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03B7A" w:rsidR="00FD3806" w:rsidRPr="00A72646" w:rsidRDefault="00E642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567B1" w:rsidR="00FD3806" w:rsidRPr="002A5E6C" w:rsidRDefault="00E642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96192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AF2C0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94509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EC78C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B95DA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FEE15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CD2D0" w:rsidR="00B87ED3" w:rsidRPr="00AF0D95" w:rsidRDefault="00E64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69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72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2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AC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0B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F4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3BEA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F5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6D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5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6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E8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44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954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8547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34E0B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53CC3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B14D3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D562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BAB48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DC722" w:rsidR="00B87ED3" w:rsidRPr="00AF0D95" w:rsidRDefault="00E64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B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5C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8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A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F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0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6A16E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E1057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D33D6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56210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798C9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CFD7F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54803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D5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E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FC70" w:rsidR="00B87ED3" w:rsidRPr="00AF0D95" w:rsidRDefault="00E642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1EC37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CFE44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D903F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23353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67F48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009D7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3613B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B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6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C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66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0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EA85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F5EBD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3F8E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4EF42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2F7F9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BC691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C1E9E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7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70247" w:rsidR="00B87ED3" w:rsidRPr="00AF0D95" w:rsidRDefault="00E64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C7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F6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AE2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A3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8D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7F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BF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AD6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1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B3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75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F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0F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7677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42C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