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ACF4E" w:rsidR="00FD3806" w:rsidRPr="00A72646" w:rsidRDefault="009D3D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BD329" w:rsidR="00FD3806" w:rsidRPr="002A5E6C" w:rsidRDefault="009D3D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6ACA5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CFBEC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4285E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CF273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F4D88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7A917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D2B1" w:rsidR="00B87ED3" w:rsidRPr="00AF0D95" w:rsidRDefault="009D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E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B6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5D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1A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33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DD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9E51E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6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CB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A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8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F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D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74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B0DE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1BD04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70B7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E5FB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90E1C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ABCC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24216" w:rsidR="00B87ED3" w:rsidRPr="00AF0D95" w:rsidRDefault="009D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F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8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E4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6621E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2951F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92B4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F6E9F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BB2FF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90D74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2DFF7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C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9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9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F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0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EC382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2A0B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9A115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1E3E3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F001E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8344D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39C4B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0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D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5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4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C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333A5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41561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BECA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971C2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6D37E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76BB5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17CD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C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87DAB" w:rsidR="00B87ED3" w:rsidRPr="00AF0D95" w:rsidRDefault="009D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BB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DE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C7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39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B2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EF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19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85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8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D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CF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C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36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C0C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D2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