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A816C" w:rsidR="00FD3806" w:rsidRPr="00A72646" w:rsidRDefault="00255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DF4B7" w:rsidR="00FD3806" w:rsidRPr="002A5E6C" w:rsidRDefault="00255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E8241" w:rsidR="00B87ED3" w:rsidRPr="00AF0D95" w:rsidRDefault="0025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05FEC" w:rsidR="00B87ED3" w:rsidRPr="00AF0D95" w:rsidRDefault="0025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FCFA9" w:rsidR="00B87ED3" w:rsidRPr="00AF0D95" w:rsidRDefault="0025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B2376" w:rsidR="00B87ED3" w:rsidRPr="00AF0D95" w:rsidRDefault="0025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CB758" w:rsidR="00B87ED3" w:rsidRPr="00AF0D95" w:rsidRDefault="0025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24B63" w:rsidR="00B87ED3" w:rsidRPr="00AF0D95" w:rsidRDefault="0025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D0A93" w:rsidR="00B87ED3" w:rsidRPr="00AF0D95" w:rsidRDefault="0025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3D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D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0A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7E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232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E1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96072" w:rsidR="00B87ED3" w:rsidRPr="00AF0D95" w:rsidRDefault="0025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EC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3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5C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7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1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C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B8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EEF0A" w:rsidR="00B87ED3" w:rsidRPr="00AF0D95" w:rsidRDefault="0025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55F87" w:rsidR="00B87ED3" w:rsidRPr="00AF0D95" w:rsidRDefault="0025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5F78F" w:rsidR="00B87ED3" w:rsidRPr="00AF0D95" w:rsidRDefault="0025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11EA5" w:rsidR="00B87ED3" w:rsidRPr="00AF0D95" w:rsidRDefault="0025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F9228" w:rsidR="00B87ED3" w:rsidRPr="00AF0D95" w:rsidRDefault="0025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12450" w:rsidR="00B87ED3" w:rsidRPr="00AF0D95" w:rsidRDefault="0025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FA34A" w:rsidR="00B87ED3" w:rsidRPr="00AF0D95" w:rsidRDefault="0025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A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7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1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82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6A965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BF3B9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0CAF6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36D31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7CB1B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3C1BD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D03AB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D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B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3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3516" w:rsidR="00B87ED3" w:rsidRPr="00AF0D95" w:rsidRDefault="00255B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8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50D88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29FDC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E4057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82C4D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21F51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C39D4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3FB76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4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3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B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D8111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92407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93A68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0D79D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6C4D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A00F8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0EA4F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6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7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7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A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5A313" w:rsidR="00B87ED3" w:rsidRPr="00AF0D95" w:rsidRDefault="0025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A9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D2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52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5D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52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16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CE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46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F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1E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D9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7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52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FAC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B5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