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3E106" w:rsidR="00FD3806" w:rsidRPr="00A72646" w:rsidRDefault="00364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6BE63" w:rsidR="00FD3806" w:rsidRPr="002A5E6C" w:rsidRDefault="00364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E155E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B6710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1E7FF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15127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1A3EA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AD0EB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2B0E5" w:rsidR="00B87ED3" w:rsidRPr="00AF0D95" w:rsidRDefault="00364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CA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C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51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E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B0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C5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5C1C9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B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F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5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F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9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0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8D25F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84A83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38F4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BE6E9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898B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186D4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9AA09" w:rsidR="00B87ED3" w:rsidRPr="00AF0D95" w:rsidRDefault="00364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6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E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3D6A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B8D8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3B737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FEF43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79C30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AA925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8EF03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F913" w:rsidR="00B87ED3" w:rsidRPr="00AF0D95" w:rsidRDefault="00364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B7069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3414A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66E7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51568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B1BB2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D04A4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F784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55CCA" w:rsidR="00B87ED3" w:rsidRPr="00AF0D95" w:rsidRDefault="003648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4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77F30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A042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14B21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DD0C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D808D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C381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DD50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7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3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EE1D6" w:rsidR="00B87ED3" w:rsidRPr="00AF0D95" w:rsidRDefault="00364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77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5C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AA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E6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F5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82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DA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FD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6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4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A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8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BA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BC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648D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