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00C9B" w:rsidR="00FD3806" w:rsidRPr="00A72646" w:rsidRDefault="008A6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AF8FF" w:rsidR="00FD3806" w:rsidRPr="002A5E6C" w:rsidRDefault="008A6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9E97F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2A39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EDD61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EF7E0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F34AD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2E95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3494" w:rsidR="00B87ED3" w:rsidRPr="00AF0D95" w:rsidRDefault="008A6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06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1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D8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D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7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F7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4C218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3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9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93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1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B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C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F3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8046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61214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28210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0B6D4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384FF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A0B76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94A04" w:rsidR="00B87ED3" w:rsidRPr="00AF0D95" w:rsidRDefault="008A6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B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E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6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339CE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705B2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7E81B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C76EC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90ED5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AB84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14A5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4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B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6A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AE45" w:rsidR="00B87ED3" w:rsidRPr="00AF0D95" w:rsidRDefault="008A6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D0026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B43A9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FF547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93CDB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E00C5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E315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67854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F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8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5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F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5DA84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BD3B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8B86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9CCB3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D315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3F79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49BC1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C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C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A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2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AF702" w:rsidR="00B87ED3" w:rsidRPr="00AF0D95" w:rsidRDefault="008A6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EB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62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7F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48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D2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69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72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9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C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5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9D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0A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23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E2A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A9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