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C8624" w:rsidR="00FD3806" w:rsidRPr="00A72646" w:rsidRDefault="00C414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6749A" w:rsidR="00FD3806" w:rsidRPr="002A5E6C" w:rsidRDefault="00C414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C27A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A0505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5CB2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B7F85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A7CF9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C3FFA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E2D9" w:rsidR="00B87ED3" w:rsidRPr="00AF0D95" w:rsidRDefault="00C414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2F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40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C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D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7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D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FCF2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B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4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F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1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2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1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9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FDB18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1FD33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212D2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3E9B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1F2C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BD463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F82E2" w:rsidR="00B87ED3" w:rsidRPr="00AF0D95" w:rsidRDefault="00C414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0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2D6B" w:rsidR="00B87ED3" w:rsidRPr="00AF0D95" w:rsidRDefault="00C41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1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B4BB8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056D9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861F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DB641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19C3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5E991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0ECE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37A4" w:rsidR="00B87ED3" w:rsidRPr="00AF0D95" w:rsidRDefault="00C414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0B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67924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D1D80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C6D9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773E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C0DC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D7B4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ABBD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1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4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E590F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895C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1F61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DCE17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DEFAE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C04C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DB57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9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87B75" w:rsidR="00B87ED3" w:rsidRPr="00AF0D95" w:rsidRDefault="00C414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3F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E5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6C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B0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23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A3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B5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00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E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0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5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F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99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632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146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