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6F7CE" w:rsidR="00FD3806" w:rsidRPr="00A72646" w:rsidRDefault="00482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92460" w:rsidR="00FD3806" w:rsidRPr="002A5E6C" w:rsidRDefault="00482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D4D1F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E48CB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229AE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B6C8B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EC777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55960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0B2C" w:rsidR="00B87ED3" w:rsidRPr="00AF0D95" w:rsidRDefault="0048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D7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6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7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0A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5E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AE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C2C39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3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C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11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2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5A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61DF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7562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8524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F9129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16886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280B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B70CF" w:rsidR="00B87ED3" w:rsidRPr="00AF0D95" w:rsidRDefault="0048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F7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2EFC" w:rsidR="00B87ED3" w:rsidRPr="00AF0D95" w:rsidRDefault="00482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39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07216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CA4DB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A0AE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B218F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4B2C2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690B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18B1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6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E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4690F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EF7E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7ACC2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590A4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532C8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A363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E2089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C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1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92503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0B8E3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EFB1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F039A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CFF4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3122A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93B4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D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C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2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4D329" w:rsidR="00B87ED3" w:rsidRPr="00AF0D95" w:rsidRDefault="0048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85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E2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A7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FA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86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40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F5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6C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6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5E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9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4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22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C8A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2E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