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0BD1A" w:rsidR="00FD3806" w:rsidRPr="00A72646" w:rsidRDefault="00831F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F85E8" w:rsidR="00FD3806" w:rsidRPr="002A5E6C" w:rsidRDefault="00831F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E6D0D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885F9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47444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9A8BB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34448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D6714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0155" w:rsidR="00B87ED3" w:rsidRPr="00AF0D95" w:rsidRDefault="0083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37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0E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34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11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B5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D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B9ED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42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A2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1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C3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2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7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2F0D" w:rsidR="00B87ED3" w:rsidRPr="00AF0D95" w:rsidRDefault="00831FC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4E16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8C003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8743A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8FE2D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3E865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A0C0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BA9D9" w:rsidR="00B87ED3" w:rsidRPr="00AF0D95" w:rsidRDefault="0083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E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B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B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6A420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C060F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56A76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94DE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BF4F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A9C65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9603E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7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F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CB0E4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ED713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14CB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FE32F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48C48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1F77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8CFB4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A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B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E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4DE93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DD70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C3E2F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E4296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4CCA7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73F7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9FF89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4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0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B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2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B3C7C" w:rsidR="00B87ED3" w:rsidRPr="00AF0D95" w:rsidRDefault="0083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7E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48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82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F3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7D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84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8C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929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9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5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C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B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FD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7C1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1FC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