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CD9DB" w:rsidR="00FD3806" w:rsidRPr="00A72646" w:rsidRDefault="00035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080E1" w:rsidR="00FD3806" w:rsidRPr="002A5E6C" w:rsidRDefault="00035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AC5D8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A2DD6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81F1E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B0DD3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BC92B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523BD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501FB" w:rsidR="00B87ED3" w:rsidRPr="00AF0D95" w:rsidRDefault="00035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7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A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7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3E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44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FA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86E3C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6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0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B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1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D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E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E7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56841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9A692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95707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965B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0B3D5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E22DF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EB950" w:rsidR="00B87ED3" w:rsidRPr="00AF0D95" w:rsidRDefault="00035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DFFB" w:rsidR="00B87ED3" w:rsidRPr="00AF0D95" w:rsidRDefault="00035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F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B82ED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D8B0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92209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7BF54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05AD4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FD04D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47890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9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20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EB253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72563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D2007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B4E09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5EC5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FC916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D7C6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B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7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C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B1E8B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6472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59DAB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9ADCE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A7FC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4B0B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15B0A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B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8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8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9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78E6D" w:rsidR="00B87ED3" w:rsidRPr="00AF0D95" w:rsidRDefault="00035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C2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4A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8E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EF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C2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01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FC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7B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7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45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4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0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8A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160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9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