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F184A" w:rsidR="00061896" w:rsidRPr="005F4693" w:rsidRDefault="00ED32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5CD2A" w:rsidR="00061896" w:rsidRPr="00E407AC" w:rsidRDefault="00ED32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ECE4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0217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D64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91A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41F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C46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717" w:rsidR="00FC15B4" w:rsidRPr="00D11D17" w:rsidRDefault="00ED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BED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D01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4B6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E71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AE35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CD12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E7B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B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7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C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2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B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1779A" w:rsidR="00DE76F3" w:rsidRPr="0026478E" w:rsidRDefault="00ED3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B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761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73FD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3C3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623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370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4D4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16EE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3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C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B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9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2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2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5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F0D5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7F5F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B8A9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9FD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F88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CE9D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0FD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5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7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8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3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2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F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2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D0BC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CC9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9BB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9C5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32AC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BAB1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C79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6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C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C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5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2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7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1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4FA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EE2A" w:rsidR="009A6C64" w:rsidRPr="00C2583D" w:rsidRDefault="00ED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4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5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8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6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3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0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1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2CC" w:rsidRDefault="00ED32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