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583DF" w:rsidR="00061896" w:rsidRPr="005F4693" w:rsidRDefault="0007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1C0AA" w:rsidR="00061896" w:rsidRPr="00E407AC" w:rsidRDefault="0007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A21C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F40E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0BCE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24E2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7C82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16B17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5983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46B2A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2C576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5002E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2C80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6CBE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6D77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B590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0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D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4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B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7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3D580" w:rsidR="00DE76F3" w:rsidRPr="0026478E" w:rsidRDefault="0007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5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B3B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5E3A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2ED11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7AFA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29B46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229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E447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1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D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D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7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B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6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F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C5E76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B9C8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3B510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4277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ADE38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44CF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B0E8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0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2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6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8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B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A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D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0519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D6094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DA9C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9F70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D55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04184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8E29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6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E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9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2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B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E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C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B9BE2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C91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9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7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9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6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1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C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F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0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6F47" w:rsidRDefault="0007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F4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2024-06-11T21:15:00.0000000Z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