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2B9F6" w:rsidR="00061896" w:rsidRPr="005F4693" w:rsidRDefault="00BC3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9EECE" w:rsidR="00061896" w:rsidRPr="00E407AC" w:rsidRDefault="00BC3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D90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14F3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BEF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2EEA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535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09F0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40DB" w:rsidR="00FC15B4" w:rsidRPr="00D11D17" w:rsidRDefault="00BC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38B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C08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3FD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4F5C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A1B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795D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C4AE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8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F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2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2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2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3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4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8E1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819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C731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8BA3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4CE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150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1AE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8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4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A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5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2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A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3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CC0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275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86D8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0B39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963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989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90D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D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4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E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1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4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B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E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4F5C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B6B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F0C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D58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0F9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060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FCF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0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2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2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C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C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7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0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860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CB7" w:rsidR="009A6C64" w:rsidRPr="00C2583D" w:rsidRDefault="00BC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D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2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5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5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C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E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B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279" w:rsidRDefault="00BC3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