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895BA" w:rsidR="00061896" w:rsidRPr="005F4693" w:rsidRDefault="00537E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C5DAB" w:rsidR="00061896" w:rsidRPr="00E407AC" w:rsidRDefault="00537E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488E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5028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8B3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C17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AA5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9943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9BC1" w:rsidR="00FC15B4" w:rsidRPr="00D11D17" w:rsidRDefault="005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2D96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1F8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9457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243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E51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FADC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92F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D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E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8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5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C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1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3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B433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C993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F2E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B1C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7E5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D8F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666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6337B" w:rsidR="00DE76F3" w:rsidRPr="0026478E" w:rsidRDefault="00537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9731F5" w14:textId="77777777" w:rsidR="00537EE2" w:rsidRDefault="00537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080DBF82" w14:textId="0764481E" w:rsidR="00DE76F3" w:rsidRPr="0026478E" w:rsidRDefault="00537E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8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6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2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7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0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127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FCF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358D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444E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48B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5FC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7E85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E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7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6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E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5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E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2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FD1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B78B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042A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D159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98E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4E6E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5C8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A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E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D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2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D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2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9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C54D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82A4" w:rsidR="009A6C64" w:rsidRPr="00C2583D" w:rsidRDefault="005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D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7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E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1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0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C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3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EE2" w:rsidRDefault="00537E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