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B1001" w:rsidR="00061896" w:rsidRPr="005F4693" w:rsidRDefault="000335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6E1AC" w:rsidR="00061896" w:rsidRPr="00E407AC" w:rsidRDefault="000335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8C2F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F574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4E67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2185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E7D1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46AB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F281E" w:rsidR="00FC15B4" w:rsidRPr="00D11D17" w:rsidRDefault="00033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E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2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A203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A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4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F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F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5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A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A9A9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F92A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FAD3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4B4D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BA7B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CE14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040E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C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C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F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6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8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1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B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3563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84C7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66D3A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DD76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903C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AE5D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5A96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1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E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9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D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5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D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B982C" w:rsidR="00DE76F3" w:rsidRPr="0026478E" w:rsidRDefault="00033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55C9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AF57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8CE4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A1FD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4FD7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60F1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B195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E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B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4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5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4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8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9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44C77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CD12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57D1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1443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F558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0AF10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7532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06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5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66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7A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E3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8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5F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66831" w:rsidR="009A6C64" w:rsidRPr="00C2583D" w:rsidRDefault="00033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2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2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6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E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E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A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7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FA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7D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9C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A8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21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5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3514" w:rsidRDefault="000335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51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