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1BE5B" w:rsidR="00061896" w:rsidRPr="005F4693" w:rsidRDefault="00C76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17D18" w:rsidR="00061896" w:rsidRPr="00E407AC" w:rsidRDefault="00C76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A51A3" w:rsidR="00FC15B4" w:rsidRPr="00D11D17" w:rsidRDefault="00C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31D9" w:rsidR="00FC15B4" w:rsidRPr="00D11D17" w:rsidRDefault="00C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21F40" w:rsidR="00FC15B4" w:rsidRPr="00D11D17" w:rsidRDefault="00C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4571B" w:rsidR="00FC15B4" w:rsidRPr="00D11D17" w:rsidRDefault="00C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B9BE" w:rsidR="00FC15B4" w:rsidRPr="00D11D17" w:rsidRDefault="00C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012A" w:rsidR="00FC15B4" w:rsidRPr="00D11D17" w:rsidRDefault="00C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4812F" w:rsidR="00FC15B4" w:rsidRPr="00D11D17" w:rsidRDefault="00C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8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49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1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C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F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9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DD81C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0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C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C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C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C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2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8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4B977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FE218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5CCA2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BFC1D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AE8A5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F4AE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BAC4A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B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1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8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3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17A7D" w:rsidR="00DE76F3" w:rsidRPr="0026478E" w:rsidRDefault="00C76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4F327" w:rsidR="00DE76F3" w:rsidRPr="0026478E" w:rsidRDefault="00C76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9C3A9" w:rsidR="00DE76F3" w:rsidRPr="0026478E" w:rsidRDefault="00C76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0A3EB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FB5BA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B14D3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652D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A3079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8B02A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B7A14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0A240" w:rsidR="00DE76F3" w:rsidRPr="0026478E" w:rsidRDefault="00C76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B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A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E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2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B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7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B84EC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F5976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237F0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BE606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43A3F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41E6B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036EF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7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7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8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4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5D9D3" w:rsidR="00DE76F3" w:rsidRPr="0026478E" w:rsidRDefault="00C76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082BE" w:rsidR="00DE76F3" w:rsidRPr="0026478E" w:rsidRDefault="00C76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8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48505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D6900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250CB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B3B3E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860B8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61283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4AE1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BF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41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C2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BC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43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B1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25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145E8" w:rsidR="009A6C64" w:rsidRPr="00C2583D" w:rsidRDefault="00C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0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33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F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6F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F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4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83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67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BE1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56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1D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70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E0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6304" w:rsidRDefault="00C763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3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