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02BE4" w:rsidR="00061896" w:rsidRPr="005F4693" w:rsidRDefault="00145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DF69F" w:rsidR="00061896" w:rsidRPr="00E407AC" w:rsidRDefault="00145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E55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51FF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B0C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B945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1A59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7ACA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294" w:rsidR="00FC15B4" w:rsidRPr="00D11D17" w:rsidRDefault="001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0295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E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A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3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5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B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0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F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32D3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EFEE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CEA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6FB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7FC6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372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DC4D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0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3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5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A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D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A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EB8B8" w:rsidR="00DE76F3" w:rsidRPr="0026478E" w:rsidRDefault="00145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738C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6B4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B03A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ED6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307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F28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23D8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C1B2F" w:rsidR="00DE76F3" w:rsidRPr="0026478E" w:rsidRDefault="00145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2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D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6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6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3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7F8BB" w:rsidR="00DE76F3" w:rsidRPr="0026478E" w:rsidRDefault="00145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821E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33E6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C655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BF8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77D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3E7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7020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8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9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C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C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3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9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D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23F6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898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4F50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5E7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B082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5BB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D5E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99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26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8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C6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5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18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3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1A10" w:rsidR="009A6C64" w:rsidRPr="00C2583D" w:rsidRDefault="001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8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36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E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1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7A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71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D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52E7" w:rsidRDefault="001452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2E7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