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C55AE" w:rsidR="00061896" w:rsidRPr="005F4693" w:rsidRDefault="00F116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DCEE1" w:rsidR="00061896" w:rsidRPr="00E407AC" w:rsidRDefault="00F116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BD990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E8FD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4697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32CE0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7AA6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DF77D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1F15E" w:rsidR="00FC15B4" w:rsidRPr="00D11D17" w:rsidRDefault="00F11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0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C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9C7DC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8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8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D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E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7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2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5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7716A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BDE8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CBDE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3BF02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F2DE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C1F2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BBD3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6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D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2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3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F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9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3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C39F5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5601F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AC9C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A4893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789E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7409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3523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8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5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F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F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6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E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5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9C7E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2393E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20F9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86CD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8E1E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587C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E5C00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0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A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A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A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6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2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C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E70A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03E9B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4366D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EF745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46C52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FC9E0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819A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4C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E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F8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0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6C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B0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9B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63EA8" w:rsidR="009A6C64" w:rsidRPr="00C2583D" w:rsidRDefault="00F11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6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7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A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B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7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5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DE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E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0C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6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D3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62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6D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678" w:rsidRDefault="00F116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16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