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7713C" w:rsidR="00061896" w:rsidRPr="005F4693" w:rsidRDefault="00B12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BC06F" w:rsidR="00061896" w:rsidRPr="00E407AC" w:rsidRDefault="00B12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2268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232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5EB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821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9F1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649F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48F" w:rsidR="00FC15B4" w:rsidRPr="00D11D17" w:rsidRDefault="00B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DFF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A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F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5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A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7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2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4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3AF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ECC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8A0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73B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8623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27EA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C7E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3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1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D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5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6CA1B" w:rsidR="00DE76F3" w:rsidRPr="0026478E" w:rsidRDefault="00B12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F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E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8B5E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D7B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9EF3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216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A35B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190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B029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5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B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6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A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B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D7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9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9DFC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EC87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B528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0EA3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95B2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B4E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3BB0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D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F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A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4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A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9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0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7E7E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0F5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D753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F84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233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202F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F37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1C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6A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EE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40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B1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6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D8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47A2" w:rsidR="009A6C64" w:rsidRPr="00C2583D" w:rsidRDefault="00B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5F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A7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92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00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02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597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F6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2FAD" w:rsidRDefault="00B12F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