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8B7C9" w:rsidR="00061896" w:rsidRPr="005F4693" w:rsidRDefault="008D3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E83AA" w:rsidR="00061896" w:rsidRPr="00E407AC" w:rsidRDefault="008D3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12A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02C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9F1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B6C5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E9F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F630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AC7" w:rsidR="00FC15B4" w:rsidRPr="00D11D17" w:rsidRDefault="008D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0A08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F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8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D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1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5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D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0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794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55A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5B31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9E40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B02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3F58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8CC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B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9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E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0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83DFA" w:rsidR="00DE76F3" w:rsidRPr="0026478E" w:rsidRDefault="008D3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B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B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6CE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C71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681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3E48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06D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38C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3C8A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4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F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1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2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D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2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C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90B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E523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57A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ABB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D5C0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72C8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041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6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2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7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E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F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1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4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613C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6A63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1D21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3B2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522E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775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F0F2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12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D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4D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4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0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F7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EA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A335" w:rsidR="009A6C64" w:rsidRPr="00C2583D" w:rsidRDefault="008D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DA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3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35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0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0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7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38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CAF" w:rsidRDefault="008D3C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3CA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