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637A1" w:rsidR="00380DB3" w:rsidRPr="0068293E" w:rsidRDefault="008E6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C655D" w:rsidR="00380DB3" w:rsidRPr="0068293E" w:rsidRDefault="008E6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DE67C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B2634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F4C02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3E31E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82581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419E7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1C560" w:rsidR="00240DC4" w:rsidRPr="00B03D55" w:rsidRDefault="008E6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2D63E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8CA9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8C5FF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8E684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7DF87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48C8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2159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1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0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0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0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7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F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2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0C62E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2764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C299F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527B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510B2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0B2ED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EF02D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F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5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1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E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D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0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633CA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82E0C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0920F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E8987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4C8B3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15C0E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03335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D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B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0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E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4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5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9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456E8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A2CF6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99931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48C19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40158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E335A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EA3AB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6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B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6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F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4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4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9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49522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B2BEE" w:rsidR="009A6C64" w:rsidRPr="00730585" w:rsidRDefault="008E6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76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1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8A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C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5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A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0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3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0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F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C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0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A5E" w:rsidRPr="00B537C7" w:rsidRDefault="008E6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A5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