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EDB6B0" w:rsidR="002534F3" w:rsidRPr="0068293E" w:rsidRDefault="00AA3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4CBE80" w:rsidR="002534F3" w:rsidRPr="0068293E" w:rsidRDefault="00AA3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40B20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FF76E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C8AC6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2EB5E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9C9F8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495E1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78E6E" w:rsidR="002A7340" w:rsidRPr="00FF2AF3" w:rsidRDefault="00AA35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5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4E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A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3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B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5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409C5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2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D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5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F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3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7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F65F5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EDB9A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61356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6E3A9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E84F2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9EA21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23DF0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7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B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0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8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F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7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E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4FBC5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3C768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3424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C5A66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500C3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268C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742AF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B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5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6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4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B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5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6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64B65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40302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63EBC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39C5D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E4F6E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D8A31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FD886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7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4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2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A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B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2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E9A9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32FBE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5601A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10BA3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1E5E9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ABDB2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C0971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C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4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D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C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3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D8C7D" w:rsidR="009A6C64" w:rsidRPr="00730585" w:rsidRDefault="00AA3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4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E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1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8D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00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E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3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D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F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1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B0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8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E6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586" w:rsidRPr="00B537C7" w:rsidRDefault="00AA3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358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