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8BF626" w:rsidR="002534F3" w:rsidRPr="0068293E" w:rsidRDefault="005805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85AAC7" w:rsidR="002534F3" w:rsidRPr="0068293E" w:rsidRDefault="005805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68BE2" w:rsidR="002A7340" w:rsidRPr="00FF2AF3" w:rsidRDefault="0058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8AD69" w:rsidR="002A7340" w:rsidRPr="00FF2AF3" w:rsidRDefault="0058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7A831" w:rsidR="002A7340" w:rsidRPr="00FF2AF3" w:rsidRDefault="0058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7191B" w:rsidR="002A7340" w:rsidRPr="00FF2AF3" w:rsidRDefault="0058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E3943" w:rsidR="002A7340" w:rsidRPr="00FF2AF3" w:rsidRDefault="0058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6BD4D" w:rsidR="002A7340" w:rsidRPr="00FF2AF3" w:rsidRDefault="0058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83B3A" w:rsidR="002A7340" w:rsidRPr="00FF2AF3" w:rsidRDefault="0058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58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8B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1D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B5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D9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ED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985E4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8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7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B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8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5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D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2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514D6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BB1F0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CBEA0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165F9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60AE5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CDEFD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772F5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D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6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9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1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DB071" w:rsidR="001835FB" w:rsidRPr="00DA1511" w:rsidRDefault="005805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3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1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6D969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91C30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A622F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60976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3F323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E58F8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049E0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F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B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5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5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3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7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E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B5DB6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A6EC5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7E137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C390A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11A02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1DEF6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E3BF3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6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8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7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5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F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3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E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7A5B9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252BF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9E08A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32506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E190A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4CD19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46721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D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D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7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0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3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D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5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4EEC96" w:rsidR="009A6C64" w:rsidRPr="00730585" w:rsidRDefault="0058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D6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6C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A9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CB9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F51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03A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D7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19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A8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09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BE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56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69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05C5" w:rsidRPr="00B537C7" w:rsidRDefault="00580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5C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25C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2019-12-12T15:31:00.0000000Z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