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3C053D" w:rsidR="002534F3" w:rsidRPr="0068293E" w:rsidRDefault="00D96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E91F56" w:rsidR="002534F3" w:rsidRPr="0068293E" w:rsidRDefault="00D96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C143F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A105A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7C91F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DF1A3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2D835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2A96D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7CA20" w:rsidR="002A7340" w:rsidRPr="00FF2AF3" w:rsidRDefault="00D96C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3F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6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A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9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06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6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800E6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F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A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C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F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A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E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7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4D561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41361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7D0C7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657A2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3BD0B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EA7C7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A5FE7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A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8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1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C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8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7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D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E6BA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EA23A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18260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41451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F57CE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E467F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981D5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5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2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3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C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8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3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6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5D91D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681B1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0B148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EC23B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B3A3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38D05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B5C95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7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A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D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E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4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5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B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DAC9D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907A9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BFDFF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D9943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D42E3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A3993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1A455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3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7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B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D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C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F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A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F6034" w:rsidR="009A6C64" w:rsidRPr="00730585" w:rsidRDefault="00D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8C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D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11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8C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9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1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5A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6A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C5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4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0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5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7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C80" w:rsidRPr="00B537C7" w:rsidRDefault="00D96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C8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