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F1204B8" w:rsidR="005D3B8C" w:rsidRPr="003B71FF" w:rsidRDefault="006D7B6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2025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1CD26BD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B4E39BE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7CD4221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C1B4E07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7055ECE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3B5FBDA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A12BA91" w:rsidR="00725A6F" w:rsidRPr="003B71FF" w:rsidRDefault="006D7B6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B8C12A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8E6A18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586559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C87F99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04801D1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41D6E03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80F93E3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7B4A9E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2D0F65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D8D9B3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77E549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1E9CF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B65776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8A92635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1F2E492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F80573F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1E1D5287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4C5BED5F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65F90AE0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2748022E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1C23A11" w:rsidR="00B87ED3" w:rsidRPr="003B71FF" w:rsidRDefault="006D7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E3761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99FFC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5F3C9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DAE2C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E2320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08859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33A6A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AE46275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5EA80113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1B3C9A44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0CED5F02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6AB5A916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694EC808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24DE155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6A21D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E3E0D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EF6F4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9627C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624A8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E5CC9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0CA63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E3078B9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337F0A24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25468F7A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2C96B17A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0D31A01F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6537C088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B5056A1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49449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BB4D6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EFAFC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C2359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3D875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6E207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4181C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59C292C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72D75A4A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42631F9D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35B497D8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4BC64B47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42A22055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B335DA2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32E45A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4AAFCF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6FC0B4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6C321B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142B9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0BF42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C9BCE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14571445" w:rsidR="00B87ED3" w:rsidRPr="003B71FF" w:rsidRDefault="006D7B6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0DB449F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079C68C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5748E9B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F4104E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0AC828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6C91A4A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6BB159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88529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66C64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233A50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4C64C3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05175E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A6665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D7B6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D7B6E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