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C13255" w:rsidR="00563B6E" w:rsidRPr="00B24A33" w:rsidRDefault="004F33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DB1E8B" w:rsidR="00563B6E" w:rsidRPr="00B24A33" w:rsidRDefault="004F33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3AC1B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DF08E3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1098B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AB150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3DCE8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0D1F2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4113B" w:rsidR="00C11CD7" w:rsidRPr="00B24A33" w:rsidRDefault="004F3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F8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5E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2A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3D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DE187" w:rsidR="002113B7" w:rsidRPr="00B24A33" w:rsidRDefault="004F3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D8D6C" w:rsidR="002113B7" w:rsidRPr="00B24A33" w:rsidRDefault="004F3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DE4BD" w:rsidR="002113B7" w:rsidRPr="00B24A33" w:rsidRDefault="004F3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34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3D5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70F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9C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3D4A5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6672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D1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BFD19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67FF95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99D88B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6D6CA9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9AAD58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215D25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30A20" w:rsidR="002113B7" w:rsidRPr="00B24A33" w:rsidRDefault="004F3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897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4E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150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E6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8D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FF5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85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C1490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9924B3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9C6127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134A3D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992D5E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01F4D5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52858" w:rsidR="002113B7" w:rsidRPr="00B24A33" w:rsidRDefault="004F3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DB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21C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7E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5CF29" w:rsidR="005157D3" w:rsidRPr="00B24A33" w:rsidRDefault="004F33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072EBE6A" w:rsidR="005157D3" w:rsidRPr="00B24A33" w:rsidRDefault="004F33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121A4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B98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901EEE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EE1514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F492F2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5F02BC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2BB5F5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2CAB3B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6D203C" w:rsidR="006E49F3" w:rsidRPr="00B24A33" w:rsidRDefault="004F3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FF4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B7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62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8D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07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1A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7A7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93DEB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79836B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E9AA82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0C07D2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95FBF3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F2A161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27FBF" w:rsidR="006E49F3" w:rsidRPr="00B24A33" w:rsidRDefault="004F3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092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37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EE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4F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F9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60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BB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33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330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