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9E1A79" w:rsidR="00563B6E" w:rsidRPr="00B24A33" w:rsidRDefault="00A26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078B4" w:rsidR="00563B6E" w:rsidRPr="00B24A33" w:rsidRDefault="00A26D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C4844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9ADF8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EE23C3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924F8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503B4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A618A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715C1" w:rsidR="00C11CD7" w:rsidRPr="00B24A33" w:rsidRDefault="00A26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36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84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C1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E16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2A70B" w:rsidR="002113B7" w:rsidRPr="00B24A33" w:rsidRDefault="00A26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6401E" w:rsidR="002113B7" w:rsidRPr="00B24A33" w:rsidRDefault="00A26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2516F" w:rsidR="002113B7" w:rsidRPr="00B24A33" w:rsidRDefault="00A26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A9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4D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46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0E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DFAE2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BB6B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6AF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5DE8C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7D4139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9DC4E8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BB66A5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EF5BDA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9F7D39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58028" w:rsidR="002113B7" w:rsidRPr="00B24A33" w:rsidRDefault="00A26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75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3C2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7E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DB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A39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3C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25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9FB36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8AA070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236412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E4FA16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D4B34A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AA6908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B0C3E" w:rsidR="002113B7" w:rsidRPr="00B24A33" w:rsidRDefault="00A26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371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9C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2E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AE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F0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C2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17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5CCF4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AD5322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C72FD4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5AD42E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E6A1DC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C70E40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3544A" w:rsidR="006E49F3" w:rsidRPr="00B24A33" w:rsidRDefault="00A26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46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5B2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29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AD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C3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A8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57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F1AE2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4C25DF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A71E56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EB7B12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2DAF7E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73FF57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99FFE" w:rsidR="006E49F3" w:rsidRPr="00B24A33" w:rsidRDefault="00A26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72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55A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37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D2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A3897" w:rsidR="006E49F3" w:rsidRPr="00B24A33" w:rsidRDefault="00A26D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178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B9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D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D4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