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7DFE3" w:rsidR="00563B6E" w:rsidRPr="00B24A33" w:rsidRDefault="00F71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DD7A7" w:rsidR="00563B6E" w:rsidRPr="00B24A33" w:rsidRDefault="00F71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4FBB3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619A1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3FF75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9B16B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B8623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DBDA2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D94C" w:rsidR="00C11CD7" w:rsidRPr="00B24A33" w:rsidRDefault="00F71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6F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19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83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1D344" w:rsidR="002113B7" w:rsidRPr="00B24A33" w:rsidRDefault="00F71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E62C9" w:rsidR="002113B7" w:rsidRPr="00B24A33" w:rsidRDefault="00F71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5E606" w:rsidR="002113B7" w:rsidRPr="00B24A33" w:rsidRDefault="00F71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B94D3" w:rsidR="002113B7" w:rsidRPr="00B24A33" w:rsidRDefault="00F71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A4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1B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B3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622D1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0D906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63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90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0EDF7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9EB0B8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31BE52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B1E177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A056A9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51EABF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021C2" w:rsidR="002113B7" w:rsidRPr="00B24A33" w:rsidRDefault="00F71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85E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E5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F1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237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98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77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BC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87921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7623A1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88CE39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227C8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4C9E9C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7242B1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3DDFE" w:rsidR="002113B7" w:rsidRPr="00B24A33" w:rsidRDefault="00F71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BA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19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C3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CE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D7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58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83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54B45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E0AFBF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AC97F2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607A15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CDC27C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122103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4E04C" w:rsidR="006E49F3" w:rsidRPr="00B24A33" w:rsidRDefault="00F71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56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2E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4DD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85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AE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894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68025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0A7CA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482D4C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E616A1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11E916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58CCC3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9490F5" w:rsidR="006E49F3" w:rsidRPr="00B24A33" w:rsidRDefault="00F71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DA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1C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E9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F0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2118B" w:rsidR="006E49F3" w:rsidRPr="00B24A33" w:rsidRDefault="00F71D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B44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9F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A9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D69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2024-06-10T16:58:00.0000000Z</dcterms:modified>
</coreProperties>
</file>