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7ECCD" w:rsidR="00563B6E" w:rsidRPr="00B24A33" w:rsidRDefault="009D32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D53D8" w:rsidR="00563B6E" w:rsidRPr="00B24A33" w:rsidRDefault="009D32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03EDCA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354F8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4E99E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C0159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E288A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5D999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26671" w:rsidR="00C11CD7" w:rsidRPr="00B24A33" w:rsidRDefault="009D3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568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77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E7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B6D4FA" w:rsidR="002113B7" w:rsidRPr="00B24A33" w:rsidRDefault="009D3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84878" w:rsidR="002113B7" w:rsidRPr="00B24A33" w:rsidRDefault="009D3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1EF516" w:rsidR="002113B7" w:rsidRPr="00B24A33" w:rsidRDefault="009D3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55371" w:rsidR="002113B7" w:rsidRPr="00B24A33" w:rsidRDefault="009D3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922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E58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29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03D61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180F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AD0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5EB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7170D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A24442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E55E8F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9E1B68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506A2A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DD452B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8D028B" w:rsidR="002113B7" w:rsidRPr="00B24A33" w:rsidRDefault="009D3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4C1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216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698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E6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5B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B35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75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84B61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B0FD72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0F2675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47FEA1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7AC509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8108FC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0703E" w:rsidR="002113B7" w:rsidRPr="00B24A33" w:rsidRDefault="009D3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08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7B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432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00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E5B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26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9EC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8C58F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1175CA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DC2320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0252D5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2C626F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69F5DA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851E4" w:rsidR="006E49F3" w:rsidRPr="00B24A33" w:rsidRDefault="009D3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7FD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E07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3C4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306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C91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97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A5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F24D8" w:rsidR="006E49F3" w:rsidRPr="00B24A33" w:rsidRDefault="009D3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7281DA" w:rsidR="006E49F3" w:rsidRPr="00B24A33" w:rsidRDefault="009D3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2A8DC0" w:rsidR="006E49F3" w:rsidRPr="00B24A33" w:rsidRDefault="009D3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1B6F40" w:rsidR="006E49F3" w:rsidRPr="00B24A33" w:rsidRDefault="009D3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B3B7A8" w:rsidR="006E49F3" w:rsidRPr="00B24A33" w:rsidRDefault="009D3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D4BE20" w:rsidR="006E49F3" w:rsidRPr="00B24A33" w:rsidRDefault="009D3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E2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52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C7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8CE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1200D" w:rsidR="006E49F3" w:rsidRPr="00B24A33" w:rsidRDefault="009D32C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97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EC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233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32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AA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2CD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2024-06-09T16:46:00.0000000Z</dcterms:modified>
</coreProperties>
</file>