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BA9A" w:rsidR="0061148E" w:rsidRPr="0035681E" w:rsidRDefault="008E1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387C" w:rsidR="0061148E" w:rsidRPr="0035681E" w:rsidRDefault="008E1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39573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F35F5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5F7D6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BED22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A9124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19DD7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61AD8" w:rsidR="00CD0676" w:rsidRPr="00944D28" w:rsidRDefault="008E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5C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8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C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D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2424A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45231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0B44F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7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AA04" w:rsidR="00B87ED3" w:rsidRPr="00944D28" w:rsidRDefault="008E1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2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2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4C9B7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B7255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137A5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7B657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08495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46CDA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CAF08" w:rsidR="00B87ED3" w:rsidRPr="00944D28" w:rsidRDefault="008E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389C" w:rsidR="00B87ED3" w:rsidRPr="00944D28" w:rsidRDefault="008E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90B1C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6C40F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266FC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C1544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AB677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449C1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DCE08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FECC3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CD511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507C3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3D32A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B2A82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1FD35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FF195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853B3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6DA3A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B2E17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7F165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3CBCA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7CFD8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54BF2" w:rsidR="00B87ED3" w:rsidRPr="00944D28" w:rsidRDefault="008E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E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F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F6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2024-06-10T17:54:00.0000000Z</dcterms:modified>
</coreProperties>
</file>