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8A6E" w:rsidR="0061148E" w:rsidRPr="0035681E" w:rsidRDefault="00720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FA62" w:rsidR="0061148E" w:rsidRPr="0035681E" w:rsidRDefault="00720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E617C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909D5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6CE98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BF921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34056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83E73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068A4" w:rsidR="00CD0676" w:rsidRPr="00944D28" w:rsidRDefault="00720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0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6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C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ED6C8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7F8EE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B36C2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B8885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CFC3" w:rsidR="00B87ED3" w:rsidRPr="00944D28" w:rsidRDefault="00720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2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03A6E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38791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6CB24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B0678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F3249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3F8DD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AD28B" w:rsidR="00B87ED3" w:rsidRPr="00944D28" w:rsidRDefault="0072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6EBD" w:rsidR="00B87ED3" w:rsidRPr="00944D28" w:rsidRDefault="0072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59C82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DC1DD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586F4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A1354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4A294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05A03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897F6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B3987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11C83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B4F8D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63268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423EE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E8F56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28075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2C8D1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78107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9C205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FCEA1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4CCD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9455B" w:rsidR="00B87ED3" w:rsidRPr="00944D28" w:rsidRDefault="0072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C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78D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2024-06-13T10:17:00.0000000Z</dcterms:modified>
</coreProperties>
</file>