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D606" w:rsidR="0061148E" w:rsidRPr="0035681E" w:rsidRDefault="00FF6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6CF1" w:rsidR="0061148E" w:rsidRPr="0035681E" w:rsidRDefault="00FF6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DD2C6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17EEA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6265F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78831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90075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55211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A1667" w:rsidR="00CD0676" w:rsidRPr="00944D28" w:rsidRDefault="00FF6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C3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A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9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2DCF6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6CE0E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1811C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DA009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EA76" w:rsidR="00B87ED3" w:rsidRPr="00944D28" w:rsidRDefault="00FF6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F78D9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78BF7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3B6E6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E417B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36689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66303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334B4" w:rsidR="00B87ED3" w:rsidRPr="00944D28" w:rsidRDefault="00FF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73B3" w:rsidR="00B87ED3" w:rsidRPr="00944D28" w:rsidRDefault="00FF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237BD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BED5B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A522B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8DBF9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F555A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15DE4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A293D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59DF1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7628E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D6B11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4E316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4323E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B1D79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032E2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F3049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39EEA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D5248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4261E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76F0B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21E35" w:rsidR="00B87ED3" w:rsidRPr="00944D28" w:rsidRDefault="00FF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5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01E8" w:rsidR="00B87ED3" w:rsidRPr="00944D28" w:rsidRDefault="00FF6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