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65913" w:rsidR="0061148E" w:rsidRPr="0035681E" w:rsidRDefault="00CF1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26ED" w:rsidR="0061148E" w:rsidRPr="0035681E" w:rsidRDefault="00CF1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3531C" w:rsidR="00CD0676" w:rsidRPr="00944D28" w:rsidRDefault="00CF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E165F" w:rsidR="00CD0676" w:rsidRPr="00944D28" w:rsidRDefault="00CF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7E209" w:rsidR="00CD0676" w:rsidRPr="00944D28" w:rsidRDefault="00CF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1F475" w:rsidR="00CD0676" w:rsidRPr="00944D28" w:rsidRDefault="00CF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4E5F5" w:rsidR="00CD0676" w:rsidRPr="00944D28" w:rsidRDefault="00CF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28629" w:rsidR="00CD0676" w:rsidRPr="00944D28" w:rsidRDefault="00CF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0AFC4" w:rsidR="00CD0676" w:rsidRPr="00944D28" w:rsidRDefault="00CF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3F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9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D4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48800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2A971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035AC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E20E9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E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E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2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4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23F78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816B2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F3292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FC065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2E7F9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B3A1E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5FB77" w:rsidR="00B87ED3" w:rsidRPr="00944D28" w:rsidRDefault="00CF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BC1" w14:textId="77777777" w:rsidR="00CF1C55" w:rsidRDefault="00CF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9ACCAD9" w14:textId="62E9983E" w:rsidR="00B87ED3" w:rsidRPr="00944D28" w:rsidRDefault="00CF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9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AF9EA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D7C6B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C48BD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4DE7C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8EAAF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964F0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21A90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2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A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2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AF948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81353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00C9E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F6F49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3656F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0EC60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9C813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7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D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74FAC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4C70A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1BCB8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2C335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BF773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9C71C" w:rsidR="00B87ED3" w:rsidRPr="00944D28" w:rsidRDefault="00CF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1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C5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