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6FB8B" w:rsidR="0061148E" w:rsidRPr="0035681E" w:rsidRDefault="004D1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7F40" w:rsidR="0061148E" w:rsidRPr="0035681E" w:rsidRDefault="004D1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76AB7" w:rsidR="00CD0676" w:rsidRPr="00944D28" w:rsidRDefault="004D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7BA36" w:rsidR="00CD0676" w:rsidRPr="00944D28" w:rsidRDefault="004D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825E1" w:rsidR="00CD0676" w:rsidRPr="00944D28" w:rsidRDefault="004D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C0039" w:rsidR="00CD0676" w:rsidRPr="00944D28" w:rsidRDefault="004D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03862" w:rsidR="00CD0676" w:rsidRPr="00944D28" w:rsidRDefault="004D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D4F1D" w:rsidR="00CD0676" w:rsidRPr="00944D28" w:rsidRDefault="004D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23198" w:rsidR="00CD0676" w:rsidRPr="00944D28" w:rsidRDefault="004D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A8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E1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4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253AD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65431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81140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AA816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A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8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0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3D4B4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787C2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9FD02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2747C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64BE3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550BA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48578" w:rsidR="00B87ED3" w:rsidRPr="00944D28" w:rsidRDefault="004D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4C41C" w:rsidR="00B87ED3" w:rsidRPr="00944D28" w:rsidRDefault="004D1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3DC2" w:rsidR="00B87ED3" w:rsidRPr="00944D28" w:rsidRDefault="004D1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1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ABAF8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81928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E0D82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7BEF4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A5472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9E74A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E1DF5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A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8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C6972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45E56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F3785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D68EE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7418F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E849D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D8534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1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2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C54FF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93E26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0B16D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230C5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E5C08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72950" w:rsidR="00B87ED3" w:rsidRPr="00944D28" w:rsidRDefault="004D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7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563C" w:rsidR="00B87ED3" w:rsidRPr="00944D28" w:rsidRDefault="004D1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2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3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D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15C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9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