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4A9A" w:rsidR="0061148E" w:rsidRPr="0035681E" w:rsidRDefault="00FC4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EE1C" w:rsidR="0061148E" w:rsidRPr="0035681E" w:rsidRDefault="00FC4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E42BB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621DC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3348A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E225A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66FB8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7B9FF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54403" w:rsidR="00CD0676" w:rsidRPr="00944D28" w:rsidRDefault="00F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2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5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E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0BFBB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58ED2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32F52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A2A50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2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09C50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801EF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B2C9C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6C2AB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AF394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F5556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F0024" w:rsidR="00B87ED3" w:rsidRPr="00944D28" w:rsidRDefault="00F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4744" w:rsidR="00B87ED3" w:rsidRPr="00944D28" w:rsidRDefault="00FC4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30000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161F8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67DD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C91B6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F48C9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A5149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4E584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B2ED4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55738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969C6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3D16C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42E1B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CC61C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1E3F5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DA303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CCF6F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F0338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A52AD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77E8F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22F29" w:rsidR="00B87ED3" w:rsidRPr="00944D28" w:rsidRDefault="00F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6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