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BDDE" w:rsidR="0061148E" w:rsidRPr="0035681E" w:rsidRDefault="00F440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E352" w:rsidR="0061148E" w:rsidRPr="0035681E" w:rsidRDefault="00F440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F6D2E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4A39F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3774A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EA643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E63E4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19CA8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CC46D" w:rsidR="00CD0676" w:rsidRPr="00944D28" w:rsidRDefault="00F440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F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B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A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25C05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12961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B86D4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28E06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1D4D" w:rsidR="00B87ED3" w:rsidRPr="00944D28" w:rsidRDefault="00F4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0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5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855C4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F8F52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8ED35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A1970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097DA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F86B2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EAF4D" w:rsidR="00B87ED3" w:rsidRPr="00944D28" w:rsidRDefault="00F4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7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86FA2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D5227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C02DC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CEB1B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23BD3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95CE4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BBD7C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5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A68C0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BF4AC1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584F7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13901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5A40C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EAB5A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A91C6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A0A4E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B9839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984F8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DD7F1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8B6DC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411E3" w:rsidR="00B87ED3" w:rsidRPr="00944D28" w:rsidRDefault="00F4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8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B5B"/>
    <w:rsid w:val="00ED0B72"/>
    <w:rsid w:val="00F440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2024-06-09T11:30:00.0000000Z</dcterms:modified>
</coreProperties>
</file>