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8477" w:rsidR="0061148E" w:rsidRPr="00944D28" w:rsidRDefault="00CA1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D39C" w:rsidR="0061148E" w:rsidRPr="004A7085" w:rsidRDefault="00CA1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C6C6A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4CFFC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D621D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451C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3693D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11BC1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32AA8" w:rsidR="00B87ED3" w:rsidRPr="00944D28" w:rsidRDefault="00CA1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2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8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5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D62A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19FA0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A666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5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912F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14D5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EA848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0632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0348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38F8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7C3A" w:rsidR="00B87ED3" w:rsidRPr="00944D28" w:rsidRDefault="00CA1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E3AB" w:rsidR="00B87ED3" w:rsidRPr="00944D28" w:rsidRDefault="00CA1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0455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7DDF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FD26A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52C6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43A8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C374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75B67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46FE5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045F3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BB3A6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43F7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DD0B1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8A1D1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9DA1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DAF23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66F1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2FF4F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89FCB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E237C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8BBA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91247" w:rsidR="00B87ED3" w:rsidRPr="00944D28" w:rsidRDefault="00CA1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B9E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