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1112" w:rsidR="0061148E" w:rsidRPr="00177744" w:rsidRDefault="00A02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C93C" w:rsidR="0061148E" w:rsidRPr="00177744" w:rsidRDefault="00A02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EA0AC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1BE69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79869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B3386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F4936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D0023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5253B" w:rsidR="00983D57" w:rsidRPr="00177744" w:rsidRDefault="00A02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2B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B9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A8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67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BDBEF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58F84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3D1E9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4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E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0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8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87CC1" w:rsidR="00B87ED3" w:rsidRPr="00177744" w:rsidRDefault="00A02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F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8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68338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705ED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B68EB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1D955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332A9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E956B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EC91E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4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B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4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B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B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7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66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4C1D6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B3AEF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A66F1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8EBE6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89641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9A922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4D476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D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0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C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E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9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A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7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BDC66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090C1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BF5B4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4EA79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7284A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90152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6123E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3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D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D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3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1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4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6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E1395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8CFFC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CAA7D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9ED99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DD633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5DCEE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829A9" w:rsidR="00B87ED3" w:rsidRPr="00177744" w:rsidRDefault="00A02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2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F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5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C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F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9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3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02B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2024-06-10T22:05:00.0000000Z</dcterms:modified>
</coreProperties>
</file>