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A521" w:rsidR="0061148E" w:rsidRPr="00177744" w:rsidRDefault="00F87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A675" w:rsidR="0061148E" w:rsidRPr="00177744" w:rsidRDefault="00F87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A6C84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C7C13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738CA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64674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F0DE8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10ED4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CAC13" w:rsidR="00983D57" w:rsidRPr="00177744" w:rsidRDefault="00F87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EB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54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EC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25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A0E2B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58E19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BE71A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B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4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9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4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E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9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D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2DAC1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C4F14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F37B2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8B13A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9FF7F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5A0A6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2EC05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E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5BDCE" w:rsidR="00B87ED3" w:rsidRPr="00177744" w:rsidRDefault="00F87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8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3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B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12146" w:rsidR="00B87ED3" w:rsidRPr="00177744" w:rsidRDefault="00F87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5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BB663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4479C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050B0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FFCBB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62AE2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0D2DE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D80C6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0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C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4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F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7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6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2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06F6A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4FAFF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340E2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2FA0B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882AD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B43E4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5D0CA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F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D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C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F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A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8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7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E1ADD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0DD46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00194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1A71A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413DC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3495D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C3534" w:rsidR="00B87ED3" w:rsidRPr="00177744" w:rsidRDefault="00F87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9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EB253" w:rsidR="00B87ED3" w:rsidRPr="00177744" w:rsidRDefault="00F87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9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4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A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2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1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9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