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2BA8" w:rsidR="0061148E" w:rsidRPr="00177744" w:rsidRDefault="00A72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BA23" w:rsidR="0061148E" w:rsidRPr="00177744" w:rsidRDefault="00A72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733E5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5A738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3BD04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49747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43B1D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CEA82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9CB37" w:rsidR="00983D57" w:rsidRPr="00177744" w:rsidRDefault="00A7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8C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0C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6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0A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BEDFA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39560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BE922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A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4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3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F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5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6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B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571BF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04173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9F6A6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83263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0F5EA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663AE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9B54D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9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B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8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1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6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A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D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81CA9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1C674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AD1E4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DA5CB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06ECE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0B76E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58C72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0DF26" w:rsidR="00B87ED3" w:rsidRPr="00177744" w:rsidRDefault="00A72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7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3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E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7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9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9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4E6FA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116AD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CF27D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EBE44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234A9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8CDFB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E4CBC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D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F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F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6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B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2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2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C7627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4A2E7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7C768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FF5BB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390B4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A03A7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721D0" w:rsidR="00B87ED3" w:rsidRPr="00177744" w:rsidRDefault="00A7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D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A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9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3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EEC1D" w:rsidR="00B87ED3" w:rsidRPr="00177744" w:rsidRDefault="00A72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A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8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7298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