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53D0" w:rsidR="0061148E" w:rsidRPr="00177744" w:rsidRDefault="00D20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9304" w:rsidR="0061148E" w:rsidRPr="00177744" w:rsidRDefault="00D20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85C4C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08734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7A47D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BE534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B6518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A7A3E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3DFB8" w:rsidR="00983D57" w:rsidRPr="00177744" w:rsidRDefault="00D20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2A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1A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EE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F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A6B33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F61CB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E1F8A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F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1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6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D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B42ED" w:rsidR="00B87ED3" w:rsidRPr="00177744" w:rsidRDefault="00D20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7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C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442DD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0BC60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22860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F22A3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E7D48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C171E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45143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5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7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3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0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9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F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E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73EEE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17A0C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3B385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01BCF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2023D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5F37A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17F0F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5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3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A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7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C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A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4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BB322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91805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E060C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22057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92FF8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0AB60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416CF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3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B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A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F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2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B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B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52B60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BEBB8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5F6E2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8F42A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A61D9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70E98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FCEF1" w:rsidR="00B87ED3" w:rsidRPr="00177744" w:rsidRDefault="00D20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D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E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D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B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8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7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2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2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A5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2024-06-09T10:28:00.0000000Z</dcterms:modified>
</coreProperties>
</file>