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C1169" w:rsidR="0061148E" w:rsidRPr="00177744" w:rsidRDefault="00FE0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52EB" w:rsidR="0061148E" w:rsidRPr="00177744" w:rsidRDefault="00FE0C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856C7" w:rsidR="00983D57" w:rsidRPr="00177744" w:rsidRDefault="00FE0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520D9" w:rsidR="00983D57" w:rsidRPr="00177744" w:rsidRDefault="00FE0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CED9F" w:rsidR="00983D57" w:rsidRPr="00177744" w:rsidRDefault="00FE0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29A8B" w:rsidR="00983D57" w:rsidRPr="00177744" w:rsidRDefault="00FE0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11F93" w:rsidR="00983D57" w:rsidRPr="00177744" w:rsidRDefault="00FE0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03EBD" w:rsidR="00983D57" w:rsidRPr="00177744" w:rsidRDefault="00FE0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DFAC2E" w:rsidR="00983D57" w:rsidRPr="00177744" w:rsidRDefault="00FE0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30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46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F1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E2151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EC622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D416F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40914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C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7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4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5E2CE" w:rsidR="00B87ED3" w:rsidRPr="00177744" w:rsidRDefault="00FE0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3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4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D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823C1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9A09E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38C23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B666C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0250D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7E635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DF413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0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3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3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5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A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7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37A36" w:rsidR="00B87ED3" w:rsidRPr="00177744" w:rsidRDefault="00FE0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D7405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0F240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A952D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F2F34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DBAD8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744A5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2A387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8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A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9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2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5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1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8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C0368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8F1FE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111DD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85C1D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F7712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67C0B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FABF1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B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8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7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2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7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1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11583" w:rsidR="00B87ED3" w:rsidRPr="00177744" w:rsidRDefault="00FE0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B3A78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9866E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93EE7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D2882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A9E61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42E2C" w:rsidR="00B87ED3" w:rsidRPr="00177744" w:rsidRDefault="00FE0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08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E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7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E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7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A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C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8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