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8CFAF" w:rsidR="0061148E" w:rsidRPr="00177744" w:rsidRDefault="00205A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3F5E" w:rsidR="0061148E" w:rsidRPr="00177744" w:rsidRDefault="00205A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8F586" w:rsidR="00983D57" w:rsidRPr="00177744" w:rsidRDefault="0020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DEB0B" w:rsidR="00983D57" w:rsidRPr="00177744" w:rsidRDefault="0020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98B7C" w:rsidR="00983D57" w:rsidRPr="00177744" w:rsidRDefault="0020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18246" w:rsidR="00983D57" w:rsidRPr="00177744" w:rsidRDefault="0020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39AC3" w:rsidR="00983D57" w:rsidRPr="00177744" w:rsidRDefault="0020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6D67B" w:rsidR="00983D57" w:rsidRPr="00177744" w:rsidRDefault="0020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7B51D" w:rsidR="00983D57" w:rsidRPr="00177744" w:rsidRDefault="00205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3E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1E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50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557F1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40277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6B511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8BA76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8C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3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6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B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F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C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F485A" w:rsidR="00B87ED3" w:rsidRPr="00177744" w:rsidRDefault="00205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80D02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24B84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A5099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D89C8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1B712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D067D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05457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F0788" w:rsidR="00B87ED3" w:rsidRPr="00177744" w:rsidRDefault="00205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7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2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B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9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E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317FA" w:rsidR="00B87ED3" w:rsidRPr="00177744" w:rsidRDefault="00205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E856A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3D532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DD03F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724B5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1953D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6B2EB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BFE63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1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6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A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8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7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A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A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4B699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4F8A1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97740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43511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AC190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EEDA2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5A1D5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D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2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0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4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0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F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E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D71D3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B8349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F1812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C863A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47645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E6AC1" w:rsidR="00B87ED3" w:rsidRPr="00177744" w:rsidRDefault="00205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8E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4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8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B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504BE" w:rsidR="00B87ED3" w:rsidRPr="00177744" w:rsidRDefault="00205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A1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2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A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A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