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467F" w:rsidR="0061148E" w:rsidRPr="00177744" w:rsidRDefault="00AD3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F0D4" w:rsidR="0061148E" w:rsidRPr="00177744" w:rsidRDefault="00AD3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8516C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776EE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89B78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D15D9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20FC8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B47FB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A9F2D" w:rsidR="00983D57" w:rsidRPr="00177744" w:rsidRDefault="00AD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8F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0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3E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9F88A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AAC15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C6790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951D9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5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F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5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0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8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D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5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D1935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571FC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9920B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A167A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271CC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64CBE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8AF41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C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2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4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D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4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A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8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95646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C35A7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9BFDD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EF58D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CAF38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5A9ED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C2625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F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D897D" w:rsidR="00B87ED3" w:rsidRPr="00177744" w:rsidRDefault="00AD3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4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0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6F9A7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B0A93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63060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2E376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9D022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37F17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ED7C2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4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1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C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2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F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7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AC26D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49AB3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B11F6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B0C49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31329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76BA4" w:rsidR="00B87ED3" w:rsidRPr="00177744" w:rsidRDefault="00AD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F3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1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F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C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AD5C9" w:rsidR="00B87ED3" w:rsidRPr="00177744" w:rsidRDefault="00AD3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2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9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E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1B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