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6A21" w:rsidR="0061148E" w:rsidRPr="00177744" w:rsidRDefault="00EE2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919C" w:rsidR="0061148E" w:rsidRPr="00177744" w:rsidRDefault="00EE2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AD637" w:rsidR="00983D57" w:rsidRPr="00177744" w:rsidRDefault="00EE2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018B1" w:rsidR="00983D57" w:rsidRPr="00177744" w:rsidRDefault="00EE2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32ED7" w:rsidR="00983D57" w:rsidRPr="00177744" w:rsidRDefault="00EE2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249C2" w:rsidR="00983D57" w:rsidRPr="00177744" w:rsidRDefault="00EE2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77106" w:rsidR="00983D57" w:rsidRPr="00177744" w:rsidRDefault="00EE2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CD4B0" w:rsidR="00983D57" w:rsidRPr="00177744" w:rsidRDefault="00EE2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17921" w:rsidR="00983D57" w:rsidRPr="00177744" w:rsidRDefault="00EE2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7C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89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F9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D10BD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F908E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1FADC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242F9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4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4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E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A1635" w:rsidR="00B87ED3" w:rsidRPr="00177744" w:rsidRDefault="00EE2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9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1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0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8526C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C0221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FFCE6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27FD7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3115D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D5E97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F72EE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E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A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5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F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D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2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F7346" w:rsidR="00B87ED3" w:rsidRPr="00177744" w:rsidRDefault="00EE2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B9662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EB59C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BBCAB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76A85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B10B7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30845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C1091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5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9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1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E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D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0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4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DE69C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35810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4FFA5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B173C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2C55B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BE4FF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78A0B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4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6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0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7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A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C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7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94824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CAA9A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592A7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D8FA4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5A491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9429A" w:rsidR="00B87ED3" w:rsidRPr="00177744" w:rsidRDefault="00EE2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F8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1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9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7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AD87D" w:rsidR="00B87ED3" w:rsidRPr="00177744" w:rsidRDefault="00EE2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7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C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4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ED0B72"/>
    <w:rsid w:val="00EE232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2024-06-10T03:16:00.0000000Z</dcterms:modified>
</coreProperties>
</file>