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AF34A" w:rsidR="0061148E" w:rsidRPr="00177744" w:rsidRDefault="00804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3055" w:rsidR="0061148E" w:rsidRPr="00177744" w:rsidRDefault="00804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B18F6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61A45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11605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DB122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DA8D1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D0EC9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2D62C" w:rsidR="00983D57" w:rsidRPr="00177744" w:rsidRDefault="0080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4E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C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74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4E1F2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4768A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D0507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8330F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2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6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D1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C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4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6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B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C9510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49279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A2E02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04206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D99C0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1630A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2E754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F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3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3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1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0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1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0437A" w:rsidR="00B87ED3" w:rsidRPr="00177744" w:rsidRDefault="00804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CBCCA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F72D0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8808D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08361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66838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1B1F2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A5A29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3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4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8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D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9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4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1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E5918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4013A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74D25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3F913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0C640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95877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7F679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C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F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7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7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2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3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7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B2336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022A1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35E37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9E0BE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9C846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A9E44" w:rsidR="00B87ED3" w:rsidRPr="00177744" w:rsidRDefault="0080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8D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2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D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2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F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4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2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C4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2024-06-09T21:24:00.0000000Z</dcterms:modified>
</coreProperties>
</file>